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76DB" w14:textId="77777777" w:rsidR="00852715" w:rsidRPr="006E147E" w:rsidRDefault="00852715" w:rsidP="006E147E">
      <w:pPr>
        <w:pStyle w:val="1"/>
        <w:pBdr>
          <w:top w:val="single" w:sz="24" w:space="23" w:color="F07F09" w:themeColor="accent1"/>
        </w:pBdr>
        <w:ind w:firstLineChars="200" w:firstLine="1020"/>
        <w:rPr>
          <w:sz w:val="48"/>
          <w:szCs w:val="48"/>
          <w:lang w:eastAsia="ja-JP" w:bidi="ar-SA"/>
        </w:rPr>
      </w:pPr>
      <w:r w:rsidRPr="006E147E">
        <w:rPr>
          <w:rFonts w:hint="eastAsia"/>
          <w:sz w:val="48"/>
          <w:szCs w:val="48"/>
          <w:lang w:eastAsia="ja-JP" w:bidi="ar-SA"/>
        </w:rPr>
        <w:t>ホールスタッフ募集</w:t>
      </w:r>
      <w:r w:rsidR="0086469A" w:rsidRPr="006E147E">
        <w:rPr>
          <w:rFonts w:hint="eastAsia"/>
          <w:sz w:val="48"/>
          <w:szCs w:val="48"/>
          <w:lang w:eastAsia="ja-JP" w:bidi="ar-SA"/>
        </w:rPr>
        <w:t>（アルバイト）</w:t>
      </w:r>
    </w:p>
    <w:tbl>
      <w:tblPr>
        <w:tblW w:w="5000" w:type="pct"/>
        <w:tblBorders>
          <w:top w:val="single" w:sz="12" w:space="0" w:color="E7E7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8238"/>
      </w:tblGrid>
      <w:tr w:rsidR="00852715" w:rsidRPr="006168F1" w14:paraId="4F9182FA" w14:textId="77777777" w:rsidTr="00852715">
        <w:tc>
          <w:tcPr>
            <w:tcW w:w="900" w:type="pct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C631C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勤務地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301D1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赤坂２丁目１７番５２号パラッツオ赤坂１０３</w:t>
            </w:r>
          </w:p>
          <w:p w14:paraId="4EF95DD5" w14:textId="0F7C9FF6" w:rsidR="00AC534A" w:rsidRPr="006168F1" w:rsidRDefault="00AC534A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ホットケーキパーラーＦｒｕ－Ｆｕｌｌ</w:t>
            </w:r>
            <w:r w:rsidR="006E147E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赤坂店</w:t>
            </w:r>
          </w:p>
        </w:tc>
      </w:tr>
      <w:tr w:rsidR="00852715" w:rsidRPr="006168F1" w14:paraId="0491C448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A9F6B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仕事内容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2833E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ホール係</w:t>
            </w: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br/>
              <w:t>来客の応対、飲食物の提供、その他ホール業務全般</w:t>
            </w:r>
          </w:p>
        </w:tc>
      </w:tr>
      <w:tr w:rsidR="00852715" w:rsidRPr="006168F1" w14:paraId="1986D48C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3C111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勤務時間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E5B48" w14:textId="77777777" w:rsidR="006E147E" w:rsidRDefault="00003D46" w:rsidP="00F4414F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１０：００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２０</w:t>
            </w:r>
            <w:r w:rsidR="0086469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: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００</w:t>
            </w:r>
            <w:r w:rsidR="00F4414F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　　　　</w:t>
            </w:r>
          </w:p>
          <w:p w14:paraId="2D6B3B4A" w14:textId="3B115172" w:rsidR="00BC64EA" w:rsidRDefault="00F4414F" w:rsidP="00F4414F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うち</w:t>
            </w:r>
            <w:r w:rsidR="00003D46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４～８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時間</w:t>
            </w:r>
          </w:p>
          <w:p w14:paraId="61B28AE1" w14:textId="5E1A9966" w:rsidR="00003D46" w:rsidRPr="006168F1" w:rsidRDefault="00003D46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勤務時間など応相談</w:t>
            </w:r>
          </w:p>
        </w:tc>
      </w:tr>
      <w:tr w:rsidR="00852715" w:rsidRPr="006168F1" w14:paraId="304036B6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4CD88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勤務日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DCFF8" w14:textId="0B169F30" w:rsidR="00852715" w:rsidRPr="006168F1" w:rsidRDefault="00852715" w:rsidP="00F4414F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週</w:t>
            </w:r>
            <w:r w:rsidR="00003D46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３日～４日</w:t>
            </w:r>
            <w:r w:rsidR="00F4414F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 w:rsidR="00F4414F"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  <w:t xml:space="preserve"> </w:t>
            </w:r>
            <w:r w:rsidR="00F4414F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　　</w:t>
            </w:r>
            <w:r w:rsidR="00F4414F"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  <w:t>(</w:t>
            </w:r>
            <w:r w:rsidR="00F4414F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月曜日定休日)</w:t>
            </w: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br/>
              <w:t>土日勤務可能の方歓迎</w:t>
            </w:r>
          </w:p>
        </w:tc>
      </w:tr>
      <w:tr w:rsidR="00852715" w:rsidRPr="006168F1" w14:paraId="637115A8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FA0E3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時給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BE3DA" w14:textId="77777777" w:rsidR="006168F1" w:rsidRPr="006168F1" w:rsidRDefault="0086469A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1100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円</w:t>
            </w:r>
            <w:r w:rsidR="006168F1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～　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（試用期間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約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６０日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は1050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円）</w:t>
            </w:r>
          </w:p>
        </w:tc>
      </w:tr>
      <w:tr w:rsidR="00852715" w:rsidRPr="006168F1" w14:paraId="00C5B973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8CACA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交通費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など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86B6B" w14:textId="77777777" w:rsidR="00852715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実費支給（上限1日1,000円）</w:t>
            </w:r>
          </w:p>
          <w:p w14:paraId="09EDBF04" w14:textId="48F8BDAD" w:rsidR="00BC64EA" w:rsidRPr="006168F1" w:rsidRDefault="00BC64EA" w:rsidP="00BC64EA">
            <w:pPr>
              <w:spacing w:before="0" w:after="0" w:line="240" w:lineRule="auto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  <w:t xml:space="preserve">　　　　　　　　</w:t>
            </w:r>
            <w:r w:rsidR="00F4414F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  <w:t>勤務時間により食事支給</w:t>
            </w:r>
          </w:p>
        </w:tc>
      </w:tr>
    </w:tbl>
    <w:p w14:paraId="3C681EB5" w14:textId="77777777" w:rsidR="003C138D" w:rsidRPr="006168F1" w:rsidRDefault="00432D45">
      <w:pPr>
        <w:rPr>
          <w:b/>
          <w:lang w:eastAsia="ja-JP"/>
        </w:rPr>
      </w:pPr>
    </w:p>
    <w:p w14:paraId="016EECDC" w14:textId="77777777" w:rsidR="006168F1" w:rsidRDefault="00852715" w:rsidP="006168F1">
      <w:pPr>
        <w:ind w:firstLineChars="200" w:firstLine="560"/>
        <w:rPr>
          <w:sz w:val="28"/>
          <w:szCs w:val="28"/>
          <w:lang w:eastAsia="ja-JP"/>
        </w:rPr>
      </w:pPr>
      <w:r w:rsidRPr="006168F1">
        <w:rPr>
          <w:rFonts w:hint="eastAsia"/>
          <w:sz w:val="28"/>
          <w:szCs w:val="28"/>
          <w:lang w:eastAsia="ja-JP"/>
        </w:rPr>
        <w:t>電話連絡後、履歴書持参してください。</w:t>
      </w:r>
    </w:p>
    <w:p w14:paraId="17817077" w14:textId="77777777" w:rsidR="00852715" w:rsidRPr="006168F1" w:rsidRDefault="0086469A" w:rsidP="006168F1">
      <w:pPr>
        <w:ind w:firstLineChars="200" w:firstLine="56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０３－３５８３－２４２５　　担当　鈴木</w:t>
      </w:r>
    </w:p>
    <w:sectPr w:rsidR="00852715" w:rsidRPr="006168F1" w:rsidSect="00003D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5E66" w14:textId="77777777" w:rsidR="00432D45" w:rsidRDefault="00432D45" w:rsidP="00BC64EA">
      <w:pPr>
        <w:spacing w:before="0" w:after="0" w:line="240" w:lineRule="auto"/>
      </w:pPr>
      <w:r>
        <w:separator/>
      </w:r>
    </w:p>
  </w:endnote>
  <w:endnote w:type="continuationSeparator" w:id="0">
    <w:p w14:paraId="293ECDA4" w14:textId="77777777" w:rsidR="00432D45" w:rsidRDefault="00432D45" w:rsidP="00BC64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A05BC" w14:textId="77777777" w:rsidR="00432D45" w:rsidRDefault="00432D45" w:rsidP="00BC64EA">
      <w:pPr>
        <w:spacing w:before="0" w:after="0" w:line="240" w:lineRule="auto"/>
      </w:pPr>
      <w:r>
        <w:separator/>
      </w:r>
    </w:p>
  </w:footnote>
  <w:footnote w:type="continuationSeparator" w:id="0">
    <w:p w14:paraId="53299662" w14:textId="77777777" w:rsidR="00432D45" w:rsidRDefault="00432D45" w:rsidP="00BC64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15"/>
    <w:rsid w:val="00003D46"/>
    <w:rsid w:val="001A6289"/>
    <w:rsid w:val="003103E1"/>
    <w:rsid w:val="003A309A"/>
    <w:rsid w:val="00432D45"/>
    <w:rsid w:val="006168F1"/>
    <w:rsid w:val="006E147E"/>
    <w:rsid w:val="00852715"/>
    <w:rsid w:val="0086469A"/>
    <w:rsid w:val="009545C8"/>
    <w:rsid w:val="00AC534A"/>
    <w:rsid w:val="00B03465"/>
    <w:rsid w:val="00BC64EA"/>
    <w:rsid w:val="00D76600"/>
    <w:rsid w:val="00E460D9"/>
    <w:rsid w:val="00EE111A"/>
    <w:rsid w:val="00F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C3953"/>
  <w15:docId w15:val="{5EB370E2-9642-42D4-AD78-FB028D8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4F"/>
  </w:style>
  <w:style w:type="paragraph" w:styleId="1">
    <w:name w:val="heading 1"/>
    <w:basedOn w:val="a"/>
    <w:next w:val="a"/>
    <w:link w:val="10"/>
    <w:uiPriority w:val="9"/>
    <w:qFormat/>
    <w:rsid w:val="00F4414F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4F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4F"/>
    <w:pPr>
      <w:pBdr>
        <w:top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4F"/>
    <w:pPr>
      <w:pBdr>
        <w:top w:val="dotted" w:sz="6" w:space="2" w:color="F07F09" w:themeColor="accent1"/>
      </w:pBdr>
      <w:spacing w:before="200" w:after="0"/>
      <w:outlineLvl w:val="3"/>
    </w:pPr>
    <w:rPr>
      <w:caps/>
      <w:color w:val="B35E0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4F"/>
    <w:pPr>
      <w:pBdr>
        <w:bottom w:val="single" w:sz="6" w:space="1" w:color="F07F09" w:themeColor="accent1"/>
      </w:pBdr>
      <w:spacing w:before="200" w:after="0"/>
      <w:outlineLvl w:val="4"/>
    </w:pPr>
    <w:rPr>
      <w:caps/>
      <w:color w:val="B35E0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4F"/>
    <w:pPr>
      <w:pBdr>
        <w:bottom w:val="dotted" w:sz="6" w:space="1" w:color="F07F09" w:themeColor="accent1"/>
      </w:pBdr>
      <w:spacing w:before="200" w:after="0"/>
      <w:outlineLvl w:val="5"/>
    </w:pPr>
    <w:rPr>
      <w:caps/>
      <w:color w:val="B35E0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4F"/>
    <w:pPr>
      <w:spacing w:before="200" w:after="0"/>
      <w:outlineLvl w:val="6"/>
    </w:pPr>
    <w:rPr>
      <w:caps/>
      <w:color w:val="B35E0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14F"/>
    <w:rPr>
      <w:caps/>
      <w:color w:val="FFFFFF" w:themeColor="background1"/>
      <w:spacing w:val="15"/>
      <w:sz w:val="22"/>
      <w:szCs w:val="22"/>
      <w:shd w:val="clear" w:color="auto" w:fill="F07F09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4414F"/>
    <w:rPr>
      <w:caps/>
      <w:spacing w:val="15"/>
      <w:shd w:val="clear" w:color="auto" w:fill="FDE5C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4414F"/>
    <w:rPr>
      <w:caps/>
      <w:color w:val="773F04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4414F"/>
    <w:rPr>
      <w:caps/>
      <w:color w:val="B35E0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4414F"/>
    <w:rPr>
      <w:caps/>
      <w:color w:val="B35E0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4414F"/>
    <w:rPr>
      <w:caps/>
      <w:color w:val="B35E0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4414F"/>
    <w:rPr>
      <w:caps/>
      <w:color w:val="B35E0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4414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4414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414F"/>
    <w:rPr>
      <w:b/>
      <w:bCs/>
      <w:color w:val="B35E0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414F"/>
    <w:pPr>
      <w:spacing w:before="0" w:after="0"/>
    </w:pPr>
    <w:rPr>
      <w:rFonts w:asciiTheme="majorHAnsi" w:eastAsiaTheme="majorEastAsia" w:hAnsiTheme="majorHAnsi" w:cstheme="majorBidi"/>
      <w:caps/>
      <w:color w:val="F07F0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4414F"/>
    <w:rPr>
      <w:rFonts w:asciiTheme="majorHAnsi" w:eastAsiaTheme="majorEastAsia" w:hAnsiTheme="majorHAnsi" w:cstheme="majorBidi"/>
      <w:caps/>
      <w:color w:val="F07F0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41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4414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4414F"/>
    <w:rPr>
      <w:b/>
      <w:bCs/>
    </w:rPr>
  </w:style>
  <w:style w:type="character" w:styleId="a9">
    <w:name w:val="Emphasis"/>
    <w:uiPriority w:val="20"/>
    <w:qFormat/>
    <w:rsid w:val="00F4414F"/>
    <w:rPr>
      <w:caps/>
      <w:color w:val="773F04" w:themeColor="accent1" w:themeShade="7F"/>
      <w:spacing w:val="5"/>
    </w:rPr>
  </w:style>
  <w:style w:type="paragraph" w:styleId="aa">
    <w:name w:val="No Spacing"/>
    <w:link w:val="ab"/>
    <w:uiPriority w:val="1"/>
    <w:qFormat/>
    <w:rsid w:val="00F4414F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3A309A"/>
  </w:style>
  <w:style w:type="paragraph" w:styleId="ac">
    <w:name w:val="List Paragraph"/>
    <w:basedOn w:val="a"/>
    <w:uiPriority w:val="34"/>
    <w:qFormat/>
    <w:rsid w:val="00F4414F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F4414F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F4414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4414F"/>
    <w:pPr>
      <w:spacing w:before="240" w:after="240" w:line="240" w:lineRule="auto"/>
      <w:ind w:left="1080" w:right="1080"/>
      <w:jc w:val="center"/>
    </w:pPr>
    <w:rPr>
      <w:color w:val="F07F0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4414F"/>
    <w:rPr>
      <w:color w:val="F07F09" w:themeColor="accent1"/>
      <w:sz w:val="24"/>
      <w:szCs w:val="24"/>
    </w:rPr>
  </w:style>
  <w:style w:type="character" w:styleId="af">
    <w:name w:val="Subtle Emphasis"/>
    <w:uiPriority w:val="19"/>
    <w:qFormat/>
    <w:rsid w:val="00F4414F"/>
    <w:rPr>
      <w:i/>
      <w:iCs/>
      <w:color w:val="773F04" w:themeColor="accent1" w:themeShade="7F"/>
    </w:rPr>
  </w:style>
  <w:style w:type="character" w:styleId="23">
    <w:name w:val="Intense Emphasis"/>
    <w:uiPriority w:val="21"/>
    <w:qFormat/>
    <w:rsid w:val="00F4414F"/>
    <w:rPr>
      <w:b/>
      <w:bCs/>
      <w:caps/>
      <w:color w:val="773F04" w:themeColor="accent1" w:themeShade="7F"/>
      <w:spacing w:val="10"/>
    </w:rPr>
  </w:style>
  <w:style w:type="character" w:styleId="af0">
    <w:name w:val="Subtle Reference"/>
    <w:uiPriority w:val="31"/>
    <w:qFormat/>
    <w:rsid w:val="00F4414F"/>
    <w:rPr>
      <w:b/>
      <w:bCs/>
      <w:color w:val="F07F09" w:themeColor="accent1"/>
    </w:rPr>
  </w:style>
  <w:style w:type="character" w:styleId="24">
    <w:name w:val="Intense Reference"/>
    <w:uiPriority w:val="32"/>
    <w:qFormat/>
    <w:rsid w:val="00F4414F"/>
    <w:rPr>
      <w:b/>
      <w:bCs/>
      <w:i/>
      <w:iCs/>
      <w:caps/>
      <w:color w:val="F07F09" w:themeColor="accent1"/>
    </w:rPr>
  </w:style>
  <w:style w:type="character" w:styleId="af1">
    <w:name w:val="Book Title"/>
    <w:uiPriority w:val="33"/>
    <w:qFormat/>
    <w:rsid w:val="00F4414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4414F"/>
    <w:pPr>
      <w:outlineLvl w:val="9"/>
    </w:pPr>
  </w:style>
  <w:style w:type="paragraph" w:customStyle="1" w:styleId="h-g">
    <w:name w:val="h-g"/>
    <w:basedOn w:val="a"/>
    <w:rsid w:val="00852715"/>
    <w:pPr>
      <w:spacing w:before="150" w:after="150" w:line="240" w:lineRule="auto"/>
    </w:pPr>
    <w:rPr>
      <w:rFonts w:ascii="ＭＳ Ｐゴシック" w:eastAsia="ＭＳ Ｐゴシック" w:hAnsi="ＭＳ Ｐゴシック" w:cs="ＭＳ Ｐゴシック"/>
      <w:b/>
      <w:bCs/>
      <w:color w:val="666666"/>
      <w:sz w:val="27"/>
      <w:szCs w:val="27"/>
      <w:lang w:eastAsia="ja-JP" w:bidi="ar-SA"/>
    </w:rPr>
  </w:style>
  <w:style w:type="paragraph" w:styleId="af3">
    <w:name w:val="header"/>
    <w:basedOn w:val="a"/>
    <w:link w:val="af4"/>
    <w:uiPriority w:val="99"/>
    <w:unhideWhenUsed/>
    <w:rsid w:val="00BC64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C64EA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BC64E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C6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68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9140">
                      <w:marLeft w:val="1350"/>
                      <w:marRight w:val="1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コロジー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エコロジー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エコロジー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comice</dc:creator>
  <cp:lastModifiedBy>川島 克之</cp:lastModifiedBy>
  <cp:revision>7</cp:revision>
  <cp:lastPrinted>2021-07-09T12:01:00Z</cp:lastPrinted>
  <dcterms:created xsi:type="dcterms:W3CDTF">2015-06-20T14:15:00Z</dcterms:created>
  <dcterms:modified xsi:type="dcterms:W3CDTF">2021-07-09T12:18:00Z</dcterms:modified>
</cp:coreProperties>
</file>